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2460D" w14:textId="77777777" w:rsidR="00A96A80" w:rsidRDefault="00A96A80" w:rsidP="00A96A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1F0794E6" w14:textId="77777777" w:rsidR="00A96A80" w:rsidRDefault="00A96A80" w:rsidP="00A96A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602550E8" w14:textId="77777777" w:rsidR="00A96A80" w:rsidRDefault="00A96A80" w:rsidP="00A96A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4B2CDED9" w14:textId="77777777" w:rsidR="00A96A80" w:rsidRDefault="00A96A80" w:rsidP="00A96A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E938DB4" w14:textId="77777777" w:rsidR="00A96A80" w:rsidRDefault="00A96A80" w:rsidP="00A96A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6D29F099" w14:textId="77777777" w:rsidR="00A96A80" w:rsidRDefault="00A96A80" w:rsidP="00A96A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080ABF34" w14:textId="77777777" w:rsidR="00A96A80" w:rsidRDefault="00A96A80" w:rsidP="00A96A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3AE1F9C6" w14:textId="77777777" w:rsidR="00A96A80" w:rsidRDefault="00A96A80" w:rsidP="00A96A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D0698FF" w14:textId="77777777" w:rsidR="009E7D09" w:rsidRDefault="009E7D09" w:rsidP="009E7D0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Strategies for New Order Actualization 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SmartShoe</w:t>
      </w:r>
      <w:proofErr w:type="spellEnd"/>
    </w:p>
    <w:p w14:paraId="22088AAB" w14:textId="30322318" w:rsidR="00A96A80" w:rsidRDefault="00A96A80" w:rsidP="00A96A8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14:paraId="0E7909F1" w14:textId="075C51AF" w:rsidR="00A96A80" w:rsidRDefault="00A96A80" w:rsidP="00A96A8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Institution:</w:t>
      </w:r>
    </w:p>
    <w:p w14:paraId="7BB66D9A" w14:textId="6DE2F6FA" w:rsidR="00A96A80" w:rsidRDefault="00A96A80" w:rsidP="00A96A8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14:paraId="3729C3B7" w14:textId="584616BA" w:rsidR="00A96A80" w:rsidRDefault="00A96A80" w:rsidP="00A96A8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3E2AFD8" w14:textId="7A80B5E0" w:rsidR="00A96A80" w:rsidRDefault="00A96A80" w:rsidP="00A96A8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6CE4C5C" w14:textId="2354342C" w:rsidR="00A96A80" w:rsidRDefault="00A96A80" w:rsidP="00A96A8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0625226" w14:textId="06F677AA" w:rsidR="00A96A80" w:rsidRDefault="00A96A80" w:rsidP="00A96A8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85971FA" w14:textId="5A7646A8" w:rsidR="00A96A80" w:rsidRDefault="00A96A80" w:rsidP="00A96A8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68175C6" w14:textId="77777777" w:rsidR="00A96A80" w:rsidRDefault="00A96A80" w:rsidP="00A96A8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C8C4A30" w14:textId="77777777" w:rsidR="00A96A80" w:rsidRDefault="00A96A80" w:rsidP="00A96A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0D60E1F3" w14:textId="77777777" w:rsidR="009E7D09" w:rsidRDefault="009E7D09" w:rsidP="00A96A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2DC780EA" w14:textId="3BC78658" w:rsidR="009E7D09" w:rsidRDefault="009E7D09" w:rsidP="009E7D0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Strategies for New Order Actualization 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SmartShoe</w:t>
      </w:r>
      <w:proofErr w:type="spellEnd"/>
    </w:p>
    <w:p w14:paraId="4A1D1843" w14:textId="58C8E35E" w:rsidR="00AB19F2" w:rsidRPr="00A96A80" w:rsidRDefault="00C57E69" w:rsidP="00A96A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96A80">
        <w:rPr>
          <w:rFonts w:ascii="Times New Roman" w:hAnsi="Times New Roman" w:cs="Times New Roman"/>
          <w:sz w:val="24"/>
          <w:szCs w:val="24"/>
          <w:lang w:val="en-US"/>
        </w:rPr>
        <w:t>SmartShoe</w:t>
      </w:r>
      <w:proofErr w:type="spellEnd"/>
      <w:r w:rsidR="0080422F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5745E" w:rsidRPr="00A96A80">
        <w:rPr>
          <w:rFonts w:ascii="Times New Roman" w:hAnsi="Times New Roman" w:cs="Times New Roman"/>
          <w:sz w:val="24"/>
          <w:szCs w:val="24"/>
          <w:lang w:val="en-US"/>
        </w:rPr>
        <w:t>is a casual-shoe making company with</w:t>
      </w:r>
      <w:r w:rsidR="0080422F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considerable customer base within the United States. </w:t>
      </w:r>
      <w:proofErr w:type="spellStart"/>
      <w:r w:rsidR="0095745E" w:rsidRPr="00A96A80">
        <w:rPr>
          <w:rFonts w:ascii="Times New Roman" w:hAnsi="Times New Roman" w:cs="Times New Roman"/>
          <w:sz w:val="24"/>
          <w:szCs w:val="24"/>
          <w:lang w:val="en-US"/>
        </w:rPr>
        <w:t>SmartShoe</w:t>
      </w:r>
      <w:proofErr w:type="spellEnd"/>
      <w:r w:rsidR="0095745E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is known for its</w:t>
      </w:r>
      <w:r w:rsidR="005C760A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quality and fashionable shoes </w:t>
      </w:r>
      <w:r w:rsidR="00C34B17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that feature the latest technology in the industry. </w:t>
      </w:r>
      <w:r w:rsidR="00171177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Customers are especially </w:t>
      </w:r>
      <w:r w:rsidR="007A72D1" w:rsidRPr="00A96A80">
        <w:rPr>
          <w:rFonts w:ascii="Times New Roman" w:hAnsi="Times New Roman" w:cs="Times New Roman"/>
          <w:sz w:val="24"/>
          <w:szCs w:val="24"/>
          <w:lang w:val="en-US"/>
        </w:rPr>
        <w:t>passionate about the breathability of the shoes which makes them ideal for hiking.</w:t>
      </w:r>
      <w:r w:rsidR="003C3981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The company receive</w:t>
      </w:r>
      <w:r w:rsidR="00AF0F99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d </w:t>
      </w:r>
      <w:r w:rsidR="003C3981" w:rsidRPr="00A96A80">
        <w:rPr>
          <w:rFonts w:ascii="Times New Roman" w:hAnsi="Times New Roman" w:cs="Times New Roman"/>
          <w:sz w:val="24"/>
          <w:szCs w:val="24"/>
          <w:lang w:val="en-US"/>
        </w:rPr>
        <w:t>a large order</w:t>
      </w:r>
      <w:r w:rsidR="00BD5D35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for golfing shoes</w:t>
      </w:r>
      <w:r w:rsidR="003C3981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from </w:t>
      </w:r>
      <w:r w:rsidR="006D0A04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a retailer in </w:t>
      </w:r>
      <w:r w:rsidR="00BD5D35" w:rsidRPr="00A96A80">
        <w:rPr>
          <w:rFonts w:ascii="Times New Roman" w:hAnsi="Times New Roman" w:cs="Times New Roman"/>
          <w:sz w:val="24"/>
          <w:szCs w:val="24"/>
          <w:lang w:val="en-US"/>
        </w:rPr>
        <w:t>Lafayette, Indiana</w:t>
      </w:r>
      <w:r w:rsidR="006D0A04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C2C9A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Unfortunately, </w:t>
      </w:r>
      <w:proofErr w:type="spellStart"/>
      <w:r w:rsidR="00BD5D35" w:rsidRPr="00A96A80">
        <w:rPr>
          <w:rFonts w:ascii="Times New Roman" w:hAnsi="Times New Roman" w:cs="Times New Roman"/>
          <w:sz w:val="24"/>
          <w:szCs w:val="24"/>
          <w:lang w:val="en-US"/>
        </w:rPr>
        <w:t>SmartShoe</w:t>
      </w:r>
      <w:proofErr w:type="spellEnd"/>
      <w:r w:rsidR="00BD5D35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F0F99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did not have </w:t>
      </w:r>
      <w:r w:rsidR="00BD5D35" w:rsidRPr="00A96A80">
        <w:rPr>
          <w:rFonts w:ascii="Times New Roman" w:hAnsi="Times New Roman" w:cs="Times New Roman"/>
          <w:sz w:val="24"/>
          <w:szCs w:val="24"/>
          <w:lang w:val="en-US"/>
        </w:rPr>
        <w:t>golfing shoes</w:t>
      </w:r>
      <w:r w:rsidR="00AF0F99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in its line of products</w:t>
      </w:r>
      <w:r w:rsidR="00BD5D35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but decides to </w:t>
      </w:r>
      <w:r w:rsidR="00CC3C91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try the new business due to the perceived financial gain of the order. </w:t>
      </w:r>
      <w:r w:rsidR="00186B31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As the new manager of the company, </w:t>
      </w:r>
      <w:r w:rsidR="00AB19F2" w:rsidRPr="00A96A80">
        <w:rPr>
          <w:rFonts w:ascii="Times New Roman" w:hAnsi="Times New Roman" w:cs="Times New Roman"/>
          <w:sz w:val="24"/>
          <w:szCs w:val="24"/>
          <w:lang w:val="en-US"/>
        </w:rPr>
        <w:t>James assume</w:t>
      </w:r>
      <w:r w:rsidR="00AF0F99" w:rsidRPr="00A96A8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AB19F2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50DFD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the responsibility </w:t>
      </w:r>
      <w:r w:rsidR="00AB19F2" w:rsidRPr="00A96A80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9C202D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actualizing th</w:t>
      </w:r>
      <w:r w:rsidR="00AF0F99" w:rsidRPr="00A96A8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9C202D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order. </w:t>
      </w:r>
    </w:p>
    <w:p w14:paraId="73993566" w14:textId="4896FD5B" w:rsidR="001B1BC8" w:rsidRPr="00A96A80" w:rsidRDefault="00954862" w:rsidP="00A96A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A96A80">
        <w:rPr>
          <w:rFonts w:ascii="Times New Roman" w:hAnsi="Times New Roman" w:cs="Times New Roman"/>
          <w:sz w:val="24"/>
          <w:szCs w:val="24"/>
          <w:lang w:val="en-US"/>
        </w:rPr>
        <w:t>The immediate former manager was a dictatorial person who</w:t>
      </w:r>
      <w:r w:rsidR="002B4E3A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only believed in his ideas. </w:t>
      </w:r>
      <w:r w:rsidR="006F7E75" w:rsidRPr="00A96A80">
        <w:rPr>
          <w:rFonts w:ascii="Times New Roman" w:hAnsi="Times New Roman" w:cs="Times New Roman"/>
          <w:sz w:val="24"/>
          <w:szCs w:val="24"/>
          <w:lang w:val="en-US"/>
        </w:rPr>
        <w:t>While</w:t>
      </w:r>
      <w:r w:rsidR="002B4E3A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he was focused and helped </w:t>
      </w:r>
      <w:r w:rsidR="00BF4E61" w:rsidRPr="00A96A80">
        <w:rPr>
          <w:rFonts w:ascii="Times New Roman" w:hAnsi="Times New Roman" w:cs="Times New Roman"/>
          <w:sz w:val="24"/>
          <w:szCs w:val="24"/>
          <w:lang w:val="en-US"/>
        </w:rPr>
        <w:t>elevate</w:t>
      </w:r>
      <w:r w:rsidR="006F7E75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7E75" w:rsidRPr="00A96A80">
        <w:rPr>
          <w:rFonts w:ascii="Times New Roman" w:hAnsi="Times New Roman" w:cs="Times New Roman"/>
          <w:sz w:val="24"/>
          <w:szCs w:val="24"/>
          <w:lang w:val="en-US"/>
        </w:rPr>
        <w:t>SmartShoe</w:t>
      </w:r>
      <w:proofErr w:type="spellEnd"/>
      <w:r w:rsidR="006F7E75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to</w:t>
      </w:r>
      <w:r w:rsidR="002B4E3A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="00BF4E61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national scale, </w:t>
      </w:r>
      <w:r w:rsidR="00FF0612" w:rsidRPr="00A96A80">
        <w:rPr>
          <w:rFonts w:ascii="Times New Roman" w:hAnsi="Times New Roman" w:cs="Times New Roman"/>
          <w:sz w:val="24"/>
          <w:szCs w:val="24"/>
          <w:lang w:val="en-US"/>
        </w:rPr>
        <w:t>James approache</w:t>
      </w:r>
      <w:r w:rsidR="00AF0F99" w:rsidRPr="00A96A8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FF0612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leadership from a different angle. </w:t>
      </w:r>
      <w:r w:rsidR="001B1CAB" w:rsidRPr="00A96A80">
        <w:rPr>
          <w:rFonts w:ascii="Times New Roman" w:hAnsi="Times New Roman" w:cs="Times New Roman"/>
          <w:sz w:val="24"/>
          <w:szCs w:val="24"/>
          <w:lang w:val="en-US"/>
        </w:rPr>
        <w:t>He believe</w:t>
      </w:r>
      <w:r w:rsidR="00AF0F99" w:rsidRPr="00A96A8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1B1CAB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the opinion of everyone within the company should count. </w:t>
      </w:r>
      <w:r w:rsidR="00185F96" w:rsidRPr="00A96A80">
        <w:rPr>
          <w:rFonts w:ascii="Times New Roman" w:hAnsi="Times New Roman" w:cs="Times New Roman"/>
          <w:sz w:val="24"/>
          <w:szCs w:val="24"/>
          <w:lang w:val="en-US"/>
        </w:rPr>
        <w:t>James request</w:t>
      </w:r>
      <w:r w:rsidR="00AF0F99" w:rsidRPr="00A96A80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185F96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each department to come up with suggestions on how to best </w:t>
      </w:r>
      <w:r w:rsidR="002B4E3A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manufacture golfing shoes. </w:t>
      </w:r>
      <w:r w:rsidR="00AB1298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The team spearheading the production then </w:t>
      </w:r>
      <w:r w:rsidR="00B536DC" w:rsidRPr="00A96A80">
        <w:rPr>
          <w:rFonts w:ascii="Times New Roman" w:hAnsi="Times New Roman" w:cs="Times New Roman"/>
          <w:sz w:val="24"/>
          <w:szCs w:val="24"/>
          <w:lang w:val="en-US"/>
        </w:rPr>
        <w:t>prioritize</w:t>
      </w:r>
      <w:r w:rsidR="00AF0F99" w:rsidRPr="00A96A8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AB1298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the various suggestions that ha</w:t>
      </w:r>
      <w:r w:rsidR="00AF0F99" w:rsidRPr="00A96A8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AB1298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been forwarded</w:t>
      </w:r>
      <w:r w:rsidR="002E0AE5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07865BF9" w14:textId="22BBE31F" w:rsidR="00B536DC" w:rsidRPr="00A96A80" w:rsidRDefault="00B536DC" w:rsidP="00A96A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Several suggestions were adopted as the best way to go. </w:t>
      </w:r>
      <w:r w:rsidR="006B7B11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For instance, </w:t>
      </w:r>
      <w:r w:rsidR="007D062C" w:rsidRPr="00A96A80">
        <w:rPr>
          <w:rFonts w:ascii="Times New Roman" w:hAnsi="Times New Roman" w:cs="Times New Roman"/>
          <w:sz w:val="24"/>
          <w:szCs w:val="24"/>
          <w:lang w:val="en-US"/>
        </w:rPr>
        <w:t>it became apparent that the company would have to invest</w:t>
      </w:r>
      <w:r w:rsidR="00AF0F99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well</w:t>
      </w:r>
      <w:r w:rsidR="007D062C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in the new product development if</w:t>
      </w:r>
      <w:r w:rsidR="009B0F21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0352A" w:rsidRPr="00A96A80">
        <w:rPr>
          <w:rFonts w:ascii="Times New Roman" w:hAnsi="Times New Roman" w:cs="Times New Roman"/>
          <w:sz w:val="24"/>
          <w:szCs w:val="24"/>
          <w:lang w:val="en-US"/>
        </w:rPr>
        <w:t>the new produc</w:t>
      </w:r>
      <w:r w:rsidR="00AF0F99" w:rsidRPr="00A96A8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40352A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was to prove</w:t>
      </w:r>
      <w:r w:rsidR="009B0F21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outstanding.</w:t>
      </w:r>
      <w:r w:rsidR="00DC0DCD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The finance department argued that they could overlook profits within the first release and focus on future deals. </w:t>
      </w:r>
      <w:r w:rsidR="003649D9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The quality assurance department had suggested that these shoes be fitted with mild rubber spikes </w:t>
      </w:r>
      <w:r w:rsidR="00F23DE5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to improve foot traction. </w:t>
      </w:r>
      <w:r w:rsidR="007F2E44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This would help improve golfer perfection during hits. </w:t>
      </w:r>
      <w:r w:rsidR="00711155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Additionally, these shoes were to be waterproof </w:t>
      </w:r>
      <w:r w:rsidR="000D12DA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as golf courses often have water pools or dew in the morning. </w:t>
      </w:r>
    </w:p>
    <w:p w14:paraId="35B4A469" w14:textId="5C2966B1" w:rsidR="0040352A" w:rsidRPr="00A96A80" w:rsidRDefault="001258F0" w:rsidP="00A96A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John emphasized the need to </w:t>
      </w:r>
      <w:r w:rsidR="00C965C3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satisfy customer expectations by making the shoes high-quality. </w:t>
      </w:r>
      <w:r w:rsidR="00ED7A48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to ensure the shoes were sturdy and of high-quality, </w:t>
      </w:r>
      <w:r w:rsidR="00847477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John </w:t>
      </w:r>
      <w:r w:rsidR="00AC58B1" w:rsidRPr="00A96A80">
        <w:rPr>
          <w:rFonts w:ascii="Times New Roman" w:hAnsi="Times New Roman" w:cs="Times New Roman"/>
          <w:sz w:val="24"/>
          <w:szCs w:val="24"/>
          <w:lang w:val="en-US"/>
        </w:rPr>
        <w:t>decided</w:t>
      </w:r>
      <w:r w:rsidR="00847477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F0F99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AC58B1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use leather </w:t>
      </w:r>
      <w:r w:rsidR="00AC58B1" w:rsidRPr="00A96A80">
        <w:rPr>
          <w:rFonts w:ascii="Times New Roman" w:hAnsi="Times New Roman" w:cs="Times New Roman"/>
          <w:sz w:val="24"/>
          <w:szCs w:val="24"/>
          <w:lang w:val="en-US"/>
        </w:rPr>
        <w:lastRenderedPageBreak/>
        <w:t>sourced</w:t>
      </w:r>
      <w:r w:rsidR="00EF20F4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from Germany. </w:t>
      </w:r>
      <w:r w:rsidR="00AC58B1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He ordered this in bulk to </w:t>
      </w:r>
      <w:r w:rsidR="00EE30C8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reduce operational costs. </w:t>
      </w:r>
      <w:r w:rsidR="00122E1D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John also leveraged on the company’s strength of </w:t>
      </w:r>
      <w:r w:rsidR="008B49E2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breathability to </w:t>
      </w:r>
      <w:r w:rsidR="00271E90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make highly-breathable golfing shoes. </w:t>
      </w:r>
      <w:r w:rsidR="00264979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The footbed would be laced with </w:t>
      </w:r>
      <w:r w:rsidR="00BA05AF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polyurethane to help keep the feet cool. </w:t>
      </w:r>
      <w:r w:rsidR="00AF0F99" w:rsidRPr="00A96A8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B138C1" w:rsidRPr="00A96A80">
        <w:rPr>
          <w:rFonts w:ascii="Times New Roman" w:hAnsi="Times New Roman" w:cs="Times New Roman"/>
          <w:sz w:val="24"/>
          <w:szCs w:val="24"/>
          <w:lang w:val="en-US"/>
        </w:rPr>
        <w:t>adding would fu</w:t>
      </w:r>
      <w:r w:rsidR="004E2C51" w:rsidRPr="00A96A8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B138C1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ther be fixed at the midfoot to </w:t>
      </w:r>
      <w:r w:rsidR="00CE0F33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provide extra support. </w:t>
      </w:r>
    </w:p>
    <w:p w14:paraId="243DAC76" w14:textId="6CB71055" w:rsidR="001D0FB5" w:rsidRPr="00A96A80" w:rsidRDefault="001D0FB5" w:rsidP="00A96A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At this rate, John realized that the project would be too costly </w:t>
      </w:r>
      <w:r w:rsidR="00997146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for the buyer to accept the terms. </w:t>
      </w:r>
      <w:r w:rsidR="00221470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He came up with a plan to streamline </w:t>
      </w:r>
      <w:r w:rsidR="00D00812" w:rsidRPr="00A96A80">
        <w:rPr>
          <w:rFonts w:ascii="Times New Roman" w:hAnsi="Times New Roman" w:cs="Times New Roman"/>
          <w:sz w:val="24"/>
          <w:szCs w:val="24"/>
          <w:lang w:val="en-US"/>
        </w:rPr>
        <w:t>the prod</w:t>
      </w:r>
      <w:bookmarkStart w:id="0" w:name="_GoBack"/>
      <w:bookmarkEnd w:id="0"/>
      <w:r w:rsidR="00D00812" w:rsidRPr="00A96A80">
        <w:rPr>
          <w:rFonts w:ascii="Times New Roman" w:hAnsi="Times New Roman" w:cs="Times New Roman"/>
          <w:sz w:val="24"/>
          <w:szCs w:val="24"/>
          <w:lang w:val="en-US"/>
        </w:rPr>
        <w:t>uction process so it would be efficient</w:t>
      </w:r>
      <w:r w:rsidR="004F4D9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4F4D96">
        <w:rPr>
          <w:rFonts w:ascii="Times New Roman" w:hAnsi="Times New Roman" w:cs="Times New Roman"/>
          <w:sz w:val="24"/>
          <w:szCs w:val="24"/>
          <w:lang w:val="en-US"/>
        </w:rPr>
        <w:t>Coursepacks</w:t>
      </w:r>
      <w:proofErr w:type="spellEnd"/>
      <w:r w:rsidR="004F4D96">
        <w:rPr>
          <w:rFonts w:ascii="Times New Roman" w:hAnsi="Times New Roman" w:cs="Times New Roman"/>
          <w:sz w:val="24"/>
          <w:szCs w:val="24"/>
          <w:lang w:val="en-US"/>
        </w:rPr>
        <w:t>, 2020)</w:t>
      </w:r>
      <w:r w:rsidR="00D00812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17F58" w:rsidRPr="00A96A80">
        <w:rPr>
          <w:rFonts w:ascii="Times New Roman" w:hAnsi="Times New Roman" w:cs="Times New Roman"/>
          <w:sz w:val="24"/>
          <w:szCs w:val="24"/>
          <w:lang w:val="en-US"/>
        </w:rPr>
        <w:t>Employees working on products that were already in stock were pooled to</w:t>
      </w:r>
      <w:r w:rsidR="00311304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assist in the production of the golfing shoes. </w:t>
      </w:r>
      <w:r w:rsidR="00165EAA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Line-production managers were then trained on </w:t>
      </w:r>
      <w:r w:rsidR="00DA558D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continuous improvement strategies </w:t>
      </w:r>
      <w:r w:rsidR="0007309E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to ensure maximum efficiency. </w:t>
      </w:r>
      <w:r w:rsidR="00DC4F8D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The company would </w:t>
      </w:r>
      <w:r w:rsidR="00820BEF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then </w:t>
      </w:r>
      <w:r w:rsidR="00DC4F8D" w:rsidRPr="00A96A80">
        <w:rPr>
          <w:rFonts w:ascii="Times New Roman" w:hAnsi="Times New Roman" w:cs="Times New Roman"/>
          <w:sz w:val="24"/>
          <w:szCs w:val="24"/>
          <w:lang w:val="en-US"/>
        </w:rPr>
        <w:t>hi</w:t>
      </w:r>
      <w:r w:rsidR="00820BEF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re </w:t>
      </w:r>
      <w:r w:rsidR="00DC4F8D" w:rsidRPr="00A96A80">
        <w:rPr>
          <w:rFonts w:ascii="Times New Roman" w:hAnsi="Times New Roman" w:cs="Times New Roman"/>
          <w:sz w:val="24"/>
          <w:szCs w:val="24"/>
          <w:lang w:val="en-US"/>
        </w:rPr>
        <w:t>and train more staff to work on successive order</w:t>
      </w:r>
      <w:r w:rsidR="00820BEF" w:rsidRPr="00A96A80">
        <w:rPr>
          <w:rFonts w:ascii="Times New Roman" w:hAnsi="Times New Roman" w:cs="Times New Roman"/>
          <w:sz w:val="24"/>
          <w:szCs w:val="24"/>
          <w:lang w:val="en-US"/>
        </w:rPr>
        <w:t>s.</w:t>
      </w:r>
    </w:p>
    <w:p w14:paraId="47EFC497" w14:textId="1EB7A861" w:rsidR="00895940" w:rsidRPr="00A96A80" w:rsidRDefault="00823865" w:rsidP="00A96A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John saw the challenge of </w:t>
      </w:r>
      <w:r w:rsidR="00180129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cost reduction for the new product as an opportunity to </w:t>
      </w:r>
      <w:r w:rsidR="00494107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change some of the company’s structures. </w:t>
      </w:r>
      <w:r w:rsidR="003A32C8" w:rsidRPr="00A96A80">
        <w:rPr>
          <w:rFonts w:ascii="Times New Roman" w:hAnsi="Times New Roman" w:cs="Times New Roman"/>
          <w:sz w:val="24"/>
          <w:szCs w:val="24"/>
          <w:lang w:val="en-US"/>
        </w:rPr>
        <w:t>Firstly</w:t>
      </w:r>
      <w:r w:rsidR="00143C45" w:rsidRPr="00A96A80">
        <w:rPr>
          <w:rFonts w:ascii="Times New Roman" w:hAnsi="Times New Roman" w:cs="Times New Roman"/>
          <w:sz w:val="24"/>
          <w:szCs w:val="24"/>
          <w:lang w:val="en-US"/>
        </w:rPr>
        <w:t>, he would</w:t>
      </w:r>
      <w:r w:rsidR="003A32C8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focus on optimizing supply chain management through </w:t>
      </w:r>
      <w:r w:rsidR="00AF0F99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3A32C8" w:rsidRPr="00A96A80">
        <w:rPr>
          <w:rFonts w:ascii="Times New Roman" w:hAnsi="Times New Roman" w:cs="Times New Roman"/>
          <w:sz w:val="24"/>
          <w:szCs w:val="24"/>
          <w:lang w:val="en-US"/>
        </w:rPr>
        <w:t>automation of distances to reduce transportation cost</w:t>
      </w:r>
      <w:r w:rsidR="00AF0F99" w:rsidRPr="00A96A8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3A32C8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E28EC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With the order presenting an opportunity for </w:t>
      </w:r>
      <w:r w:rsidR="00AF0F99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9E28EC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new venture, </w:t>
      </w:r>
      <w:r w:rsidR="001019F5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John decided it was time to </w:t>
      </w:r>
      <w:r w:rsidR="007F2E52" w:rsidRPr="00A96A80">
        <w:rPr>
          <w:rFonts w:ascii="Times New Roman" w:hAnsi="Times New Roman" w:cs="Times New Roman"/>
          <w:sz w:val="24"/>
          <w:szCs w:val="24"/>
          <w:lang w:val="en-US"/>
        </w:rPr>
        <w:t>open a warehouse in Indiana</w:t>
      </w:r>
      <w:r w:rsidR="00DB46BC" w:rsidRPr="00A96A80">
        <w:rPr>
          <w:rFonts w:ascii="Times New Roman" w:hAnsi="Times New Roman" w:cs="Times New Roman"/>
          <w:sz w:val="24"/>
          <w:szCs w:val="24"/>
          <w:lang w:val="en-US"/>
        </w:rPr>
        <w:t>, Michigan,</w:t>
      </w:r>
      <w:r w:rsidR="007F2E52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and other territories that have high golfing </w:t>
      </w:r>
      <w:r w:rsidR="00DB46BC" w:rsidRPr="00A96A80">
        <w:rPr>
          <w:rFonts w:ascii="Times New Roman" w:hAnsi="Times New Roman" w:cs="Times New Roman"/>
          <w:sz w:val="24"/>
          <w:szCs w:val="24"/>
          <w:lang w:val="en-US"/>
        </w:rPr>
        <w:t>activities.</w:t>
      </w:r>
      <w:r w:rsidR="007F2E52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43C45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46BC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John also ordered a revision of inventory management practices to </w:t>
      </w:r>
      <w:r w:rsidR="00BA4A1F" w:rsidRPr="00A96A80">
        <w:rPr>
          <w:rFonts w:ascii="Times New Roman" w:hAnsi="Times New Roman" w:cs="Times New Roman"/>
          <w:sz w:val="24"/>
          <w:szCs w:val="24"/>
          <w:lang w:val="en-US"/>
        </w:rPr>
        <w:t>maximize</w:t>
      </w:r>
      <w:r w:rsidR="00DB46BC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efficiency and effectiveness. </w:t>
      </w:r>
    </w:p>
    <w:p w14:paraId="62FEF282" w14:textId="497F7075" w:rsidR="00BA4A1F" w:rsidRPr="00A96A80" w:rsidRDefault="00BA4A1F" w:rsidP="00A96A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Ultimately, </w:t>
      </w:r>
      <w:r w:rsidR="003C2C7C" w:rsidRPr="00A96A80">
        <w:rPr>
          <w:rFonts w:ascii="Times New Roman" w:hAnsi="Times New Roman" w:cs="Times New Roman"/>
          <w:sz w:val="24"/>
          <w:szCs w:val="24"/>
          <w:lang w:val="en-US"/>
        </w:rPr>
        <w:t>these strategic decisions helped John actualize the order</w:t>
      </w:r>
      <w:r w:rsidR="0062724C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 and deliver quality products. </w:t>
      </w:r>
      <w:r w:rsidR="00D80AE9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While the profit was little for the first order, </w:t>
      </w:r>
      <w:r w:rsidR="003F0489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successive orders would prove profitable once the initiated changes took effect. </w:t>
      </w:r>
      <w:r w:rsidR="00560182" w:rsidRPr="00A96A80">
        <w:rPr>
          <w:rFonts w:ascii="Times New Roman" w:hAnsi="Times New Roman" w:cs="Times New Roman"/>
          <w:sz w:val="24"/>
          <w:szCs w:val="24"/>
          <w:lang w:val="en-US"/>
        </w:rPr>
        <w:t>The decision to consider opi</w:t>
      </w:r>
      <w:r w:rsidR="00927E77" w:rsidRPr="00A96A8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AF0F99" w:rsidRPr="00A96A8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60182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ons from all departments enabled the company to employ the best practices within the industry.  </w:t>
      </w:r>
      <w:r w:rsidR="00927E77" w:rsidRPr="00A96A80">
        <w:rPr>
          <w:rFonts w:ascii="Times New Roman" w:hAnsi="Times New Roman" w:cs="Times New Roman"/>
          <w:sz w:val="24"/>
          <w:szCs w:val="24"/>
          <w:lang w:val="en-US"/>
        </w:rPr>
        <w:t>Orde</w:t>
      </w:r>
      <w:r w:rsidR="00AF0F99" w:rsidRPr="00A96A8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927E77" w:rsidRPr="00A96A80">
        <w:rPr>
          <w:rFonts w:ascii="Times New Roman" w:hAnsi="Times New Roman" w:cs="Times New Roman"/>
          <w:sz w:val="24"/>
          <w:szCs w:val="24"/>
          <w:lang w:val="en-US"/>
        </w:rPr>
        <w:t>ing materials in bulk helped to cut down costs. However</w:t>
      </w:r>
      <w:r w:rsidR="00701E5F" w:rsidRPr="00A96A80">
        <w:rPr>
          <w:rFonts w:ascii="Times New Roman" w:hAnsi="Times New Roman" w:cs="Times New Roman"/>
          <w:sz w:val="24"/>
          <w:szCs w:val="24"/>
          <w:lang w:val="en-US"/>
        </w:rPr>
        <w:t xml:space="preserve">, John should have sought a local supplier to cut down the costs further. </w:t>
      </w:r>
    </w:p>
    <w:p w14:paraId="205A2D80" w14:textId="77777777" w:rsidR="004E2C51" w:rsidRPr="00A96A80" w:rsidRDefault="004E2C51" w:rsidP="00A96A8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F6A77CE" w14:textId="3A91E963" w:rsidR="00FD5CD4" w:rsidRDefault="009E7D09" w:rsidP="009E7D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</w:t>
      </w:r>
    </w:p>
    <w:p w14:paraId="0AB3527C" w14:textId="0BADFE22" w:rsidR="004F4D96" w:rsidRPr="00A96A80" w:rsidRDefault="004F4D96" w:rsidP="004F4D9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Cousepacks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(2020). Komatsu Case Simulation. Retrieved on April 20, 2020, from </w:t>
      </w:r>
      <w:r w:rsidRPr="004F4D96">
        <w:rPr>
          <w:rFonts w:ascii="Times New Roman" w:hAnsi="Times New Roman" w:cs="Times New Roman"/>
          <w:sz w:val="24"/>
          <w:szCs w:val="24"/>
          <w:lang w:val="en-US"/>
        </w:rPr>
        <w:t>https://hbsp.harvard.edu/coursepacks</w:t>
      </w:r>
    </w:p>
    <w:sectPr w:rsidR="004F4D96" w:rsidRPr="00A96A80" w:rsidSect="00124E70">
      <w:head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4F7E5F" w14:textId="77777777" w:rsidR="00B560DA" w:rsidRDefault="00B560DA" w:rsidP="00124E70">
      <w:pPr>
        <w:spacing w:after="0" w:line="240" w:lineRule="auto"/>
      </w:pPr>
      <w:r>
        <w:separator/>
      </w:r>
    </w:p>
  </w:endnote>
  <w:endnote w:type="continuationSeparator" w:id="0">
    <w:p w14:paraId="0901E446" w14:textId="77777777" w:rsidR="00B560DA" w:rsidRDefault="00B560DA" w:rsidP="00124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E6A3B8" w14:textId="77777777" w:rsidR="00B560DA" w:rsidRDefault="00B560DA" w:rsidP="00124E70">
      <w:pPr>
        <w:spacing w:after="0" w:line="240" w:lineRule="auto"/>
      </w:pPr>
      <w:r>
        <w:separator/>
      </w:r>
    </w:p>
  </w:footnote>
  <w:footnote w:type="continuationSeparator" w:id="0">
    <w:p w14:paraId="2B874883" w14:textId="77777777" w:rsidR="00B560DA" w:rsidRDefault="00B560DA" w:rsidP="00124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B96092" w14:textId="52A4762C" w:rsidR="00A96A80" w:rsidRPr="00A96A80" w:rsidRDefault="00A96A80">
    <w:pPr>
      <w:pStyle w:val="Header"/>
      <w:jc w:val="right"/>
      <w:rPr>
        <w:rFonts w:ascii="Times New Roman" w:hAnsi="Times New Roman" w:cs="Times New Roman"/>
        <w:sz w:val="24"/>
        <w:szCs w:val="24"/>
      </w:rPr>
    </w:pPr>
    <w:proofErr w:type="spellStart"/>
    <w:r w:rsidRPr="00A96A80">
      <w:rPr>
        <w:rFonts w:ascii="Times New Roman" w:hAnsi="Times New Roman" w:cs="Times New Roman"/>
        <w:sz w:val="24"/>
        <w:szCs w:val="24"/>
      </w:rPr>
      <w:t>SMARTSHOE</w:t>
    </w:r>
    <w:proofErr w:type="spellEnd"/>
    <w:r w:rsidRPr="00A96A80">
      <w:rPr>
        <w:rFonts w:ascii="Times New Roman" w:hAnsi="Times New Roman" w:cs="Times New Roman"/>
        <w:sz w:val="24"/>
        <w:szCs w:val="24"/>
      </w:rPr>
      <w:t xml:space="preserve"> CASE ANALYSIS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</w:t>
    </w:r>
    <w:r w:rsidRPr="00A96A80">
      <w:rPr>
        <w:rFonts w:ascii="Times New Roman" w:hAnsi="Times New Roman" w:cs="Times New Roman"/>
        <w:sz w:val="24"/>
        <w:szCs w:val="24"/>
      </w:rPr>
      <w:t xml:space="preserve">   </w:t>
    </w:r>
    <w:sdt>
      <w:sdtPr>
        <w:rPr>
          <w:rFonts w:ascii="Times New Roman" w:hAnsi="Times New Roman" w:cs="Times New Roman"/>
          <w:sz w:val="24"/>
          <w:szCs w:val="24"/>
        </w:rPr>
        <w:id w:val="-7148115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96A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96A8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96A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96A8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96A8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8F48A2F" w14:textId="77777777" w:rsidR="00A96A80" w:rsidRDefault="00A96A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33F1F6" w14:textId="6CBA5053" w:rsidR="00124E70" w:rsidRPr="00124E70" w:rsidRDefault="00124E7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24E70">
      <w:rPr>
        <w:rFonts w:ascii="Times New Roman" w:hAnsi="Times New Roman" w:cs="Times New Roman"/>
        <w:sz w:val="24"/>
        <w:szCs w:val="24"/>
      </w:rPr>
      <w:t xml:space="preserve">Running head: </w:t>
    </w:r>
    <w:proofErr w:type="spellStart"/>
    <w:r w:rsidRPr="00124E70">
      <w:rPr>
        <w:rFonts w:ascii="Times New Roman" w:hAnsi="Times New Roman" w:cs="Times New Roman"/>
        <w:sz w:val="24"/>
        <w:szCs w:val="24"/>
      </w:rPr>
      <w:t>SMARTSHOE</w:t>
    </w:r>
    <w:proofErr w:type="spellEnd"/>
    <w:r w:rsidRPr="00124E70">
      <w:rPr>
        <w:rFonts w:ascii="Times New Roman" w:hAnsi="Times New Roman" w:cs="Times New Roman"/>
        <w:sz w:val="24"/>
        <w:szCs w:val="24"/>
      </w:rPr>
      <w:t xml:space="preserve"> CASE ANALYSIS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3933165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24E7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24E7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24E7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24E7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24E7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EFF5BA0" w14:textId="77777777" w:rsidR="00124E70" w:rsidRDefault="00124E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QwMDU0NDQyMDQ2MLBQ0lEKTi0uzszPAykwrAUAPldcvSwAAAA="/>
  </w:docVars>
  <w:rsids>
    <w:rsidRoot w:val="00C06709"/>
    <w:rsid w:val="0007309E"/>
    <w:rsid w:val="000D12DA"/>
    <w:rsid w:val="000D722E"/>
    <w:rsid w:val="001019F5"/>
    <w:rsid w:val="00122E1D"/>
    <w:rsid w:val="00124E70"/>
    <w:rsid w:val="001258F0"/>
    <w:rsid w:val="00143C45"/>
    <w:rsid w:val="00165EAA"/>
    <w:rsid w:val="00171177"/>
    <w:rsid w:val="00180129"/>
    <w:rsid w:val="00185F96"/>
    <w:rsid w:val="00186B31"/>
    <w:rsid w:val="001B1BC8"/>
    <w:rsid w:val="001B1CAB"/>
    <w:rsid w:val="001D0FB5"/>
    <w:rsid w:val="00221470"/>
    <w:rsid w:val="00264979"/>
    <w:rsid w:val="00271E90"/>
    <w:rsid w:val="002B4E3A"/>
    <w:rsid w:val="002E0AE5"/>
    <w:rsid w:val="00311304"/>
    <w:rsid w:val="003649D9"/>
    <w:rsid w:val="003A32C8"/>
    <w:rsid w:val="003C2C7C"/>
    <w:rsid w:val="003C3981"/>
    <w:rsid w:val="003F0489"/>
    <w:rsid w:val="0040352A"/>
    <w:rsid w:val="00417F58"/>
    <w:rsid w:val="00494107"/>
    <w:rsid w:val="00495B4F"/>
    <w:rsid w:val="004E2C51"/>
    <w:rsid w:val="004F4D96"/>
    <w:rsid w:val="00550DFD"/>
    <w:rsid w:val="00560182"/>
    <w:rsid w:val="005C760A"/>
    <w:rsid w:val="0062724C"/>
    <w:rsid w:val="006B7B11"/>
    <w:rsid w:val="006D0A04"/>
    <w:rsid w:val="006F7E75"/>
    <w:rsid w:val="00701E5F"/>
    <w:rsid w:val="00711155"/>
    <w:rsid w:val="007A72D1"/>
    <w:rsid w:val="007D062C"/>
    <w:rsid w:val="007F2E44"/>
    <w:rsid w:val="007F2E52"/>
    <w:rsid w:val="0080422F"/>
    <w:rsid w:val="00820BEF"/>
    <w:rsid w:val="00823865"/>
    <w:rsid w:val="00847477"/>
    <w:rsid w:val="00895940"/>
    <w:rsid w:val="008B49E2"/>
    <w:rsid w:val="00927E77"/>
    <w:rsid w:val="00954862"/>
    <w:rsid w:val="0095745E"/>
    <w:rsid w:val="00997146"/>
    <w:rsid w:val="009B0F21"/>
    <w:rsid w:val="009C202D"/>
    <w:rsid w:val="009E28EC"/>
    <w:rsid w:val="009E7D09"/>
    <w:rsid w:val="00A4098E"/>
    <w:rsid w:val="00A96A80"/>
    <w:rsid w:val="00AB1298"/>
    <w:rsid w:val="00AB19F2"/>
    <w:rsid w:val="00AC58B1"/>
    <w:rsid w:val="00AF0F99"/>
    <w:rsid w:val="00B138C1"/>
    <w:rsid w:val="00B536DC"/>
    <w:rsid w:val="00B560DA"/>
    <w:rsid w:val="00BA05AF"/>
    <w:rsid w:val="00BA4A1F"/>
    <w:rsid w:val="00BD5D35"/>
    <w:rsid w:val="00BF4E61"/>
    <w:rsid w:val="00C06709"/>
    <w:rsid w:val="00C3377A"/>
    <w:rsid w:val="00C34B17"/>
    <w:rsid w:val="00C57E69"/>
    <w:rsid w:val="00C965C3"/>
    <w:rsid w:val="00CC2C9A"/>
    <w:rsid w:val="00CC3C91"/>
    <w:rsid w:val="00CE0F33"/>
    <w:rsid w:val="00D00812"/>
    <w:rsid w:val="00D80AE9"/>
    <w:rsid w:val="00DA558D"/>
    <w:rsid w:val="00DB46BC"/>
    <w:rsid w:val="00DC0DCD"/>
    <w:rsid w:val="00DC4F8D"/>
    <w:rsid w:val="00ED7A48"/>
    <w:rsid w:val="00EE30C8"/>
    <w:rsid w:val="00EF20F4"/>
    <w:rsid w:val="00F23DE5"/>
    <w:rsid w:val="00F77AFB"/>
    <w:rsid w:val="00FD5CD4"/>
    <w:rsid w:val="00FF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2803F"/>
  <w15:chartTrackingRefBased/>
  <w15:docId w15:val="{3BDD2609-30E1-44AB-AE61-35BD16558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4E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E70"/>
  </w:style>
  <w:style w:type="paragraph" w:styleId="Footer">
    <w:name w:val="footer"/>
    <w:basedOn w:val="Normal"/>
    <w:link w:val="FooterChar"/>
    <w:uiPriority w:val="99"/>
    <w:unhideWhenUsed/>
    <w:rsid w:val="00124E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E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609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93</cp:revision>
  <dcterms:created xsi:type="dcterms:W3CDTF">2020-04-19T21:25:00Z</dcterms:created>
  <dcterms:modified xsi:type="dcterms:W3CDTF">2020-04-19T23:22:00Z</dcterms:modified>
</cp:coreProperties>
</file>